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F0B8C" w14:textId="4CC4489B" w:rsidR="00AC1203" w:rsidRPr="00156405" w:rsidRDefault="003D7D7C" w:rsidP="00A33729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56405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257D5F7" wp14:editId="151DF282">
            <wp:simplePos x="0" y="0"/>
            <wp:positionH relativeFrom="column">
              <wp:posOffset>-714375</wp:posOffset>
            </wp:positionH>
            <wp:positionV relativeFrom="paragraph">
              <wp:posOffset>-495935</wp:posOffset>
            </wp:positionV>
            <wp:extent cx="1230923" cy="1143000"/>
            <wp:effectExtent l="0" t="0" r="7620" b="0"/>
            <wp:wrapNone/>
            <wp:docPr id="1" name="Image 1" descr="X:\1commun\LOGOS\CLESCO\Clesco détour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1commun\LOGOS\CLESCO\Clesco détouré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923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F04" w:rsidRPr="00156405">
        <w:rPr>
          <w:rFonts w:asciiTheme="minorHAnsi" w:hAnsiTheme="minorHAnsi" w:cstheme="minorHAnsi"/>
          <w:b/>
          <w:bCs/>
          <w:sz w:val="32"/>
          <w:szCs w:val="32"/>
        </w:rPr>
        <w:t>Comité de suivi individuel</w:t>
      </w:r>
    </w:p>
    <w:p w14:paraId="26941ADA" w14:textId="2CC8CD10" w:rsidR="003D7D7C" w:rsidRPr="00156405" w:rsidRDefault="003D7D7C" w:rsidP="00F36F04">
      <w:pPr>
        <w:tabs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56405">
        <w:rPr>
          <w:rFonts w:asciiTheme="minorHAnsi" w:hAnsiTheme="minorHAnsi" w:cstheme="minorHAnsi"/>
          <w:b/>
          <w:bCs/>
          <w:sz w:val="32"/>
          <w:szCs w:val="32"/>
        </w:rPr>
        <w:t>Année 20</w:t>
      </w:r>
      <w:r w:rsidR="003D1DDE">
        <w:rPr>
          <w:rFonts w:asciiTheme="minorHAnsi" w:hAnsiTheme="minorHAnsi" w:cstheme="minorHAnsi"/>
          <w:b/>
          <w:bCs/>
          <w:sz w:val="32"/>
          <w:szCs w:val="32"/>
        </w:rPr>
        <w:t>24</w:t>
      </w:r>
      <w:r w:rsidRPr="00156405">
        <w:rPr>
          <w:rFonts w:asciiTheme="minorHAnsi" w:hAnsiTheme="minorHAnsi" w:cstheme="minorHAnsi"/>
          <w:b/>
          <w:bCs/>
          <w:sz w:val="32"/>
          <w:szCs w:val="32"/>
        </w:rPr>
        <w:t>/202</w:t>
      </w:r>
      <w:r w:rsidR="003D1DDE">
        <w:rPr>
          <w:rFonts w:asciiTheme="minorHAnsi" w:hAnsiTheme="minorHAnsi" w:cstheme="minorHAnsi"/>
          <w:b/>
          <w:bCs/>
          <w:sz w:val="32"/>
          <w:szCs w:val="32"/>
        </w:rPr>
        <w:t>5</w:t>
      </w:r>
    </w:p>
    <w:p w14:paraId="768A7152" w14:textId="77777777" w:rsidR="003D7D7C" w:rsidRPr="00156405" w:rsidRDefault="003D7D7C" w:rsidP="00F36F04">
      <w:pPr>
        <w:tabs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DD7AC63" w14:textId="0DE39DAA" w:rsidR="00C44953" w:rsidRPr="00156405" w:rsidRDefault="00C44953" w:rsidP="003D7D7C">
      <w:pPr>
        <w:pStyle w:val="Paragraphedeliste"/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6405">
        <w:rPr>
          <w:rFonts w:asciiTheme="minorHAnsi" w:hAnsiTheme="minorHAnsi" w:cstheme="minorHAnsi"/>
          <w:b/>
          <w:bCs/>
          <w:sz w:val="24"/>
          <w:szCs w:val="24"/>
        </w:rPr>
        <w:t xml:space="preserve">Formulaire à </w:t>
      </w:r>
      <w:r w:rsidR="003D7D7C" w:rsidRPr="00156405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156405">
        <w:rPr>
          <w:rFonts w:asciiTheme="minorHAnsi" w:hAnsiTheme="minorHAnsi" w:cstheme="minorHAnsi"/>
          <w:b/>
          <w:bCs/>
          <w:sz w:val="24"/>
          <w:szCs w:val="24"/>
        </w:rPr>
        <w:t xml:space="preserve">envoyer à </w:t>
      </w:r>
      <w:r w:rsidR="003D7D7C" w:rsidRPr="00156405">
        <w:rPr>
          <w:rFonts w:asciiTheme="minorHAnsi" w:hAnsiTheme="minorHAnsi" w:cstheme="minorHAnsi"/>
          <w:b/>
          <w:bCs/>
          <w:sz w:val="24"/>
          <w:szCs w:val="24"/>
        </w:rPr>
        <w:t xml:space="preserve">l’école doctorale après validation de l’UR avant le </w:t>
      </w:r>
      <w:r w:rsidR="00347C3E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3D7D7C" w:rsidRPr="00156405">
        <w:rPr>
          <w:rFonts w:asciiTheme="minorHAnsi" w:hAnsiTheme="minorHAnsi" w:cstheme="minorHAnsi"/>
          <w:b/>
          <w:bCs/>
          <w:sz w:val="24"/>
          <w:szCs w:val="24"/>
        </w:rPr>
        <w:t xml:space="preserve"> avril 202</w:t>
      </w:r>
      <w:r w:rsidR="003D1DDE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249F4D95" w14:textId="265E64B4" w:rsidR="00F36F04" w:rsidRPr="00156405" w:rsidRDefault="00F36F04" w:rsidP="00F36F04">
      <w:pPr>
        <w:tabs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ADC5B24" w14:textId="64538294" w:rsidR="003D7D7C" w:rsidRPr="00156405" w:rsidRDefault="003D7D7C" w:rsidP="00F36F04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proofErr w:type="spellStart"/>
      <w:r w:rsidRPr="00156405">
        <w:rPr>
          <w:rFonts w:asciiTheme="minorHAnsi" w:hAnsiTheme="minorHAnsi" w:cstheme="minorHAnsi"/>
          <w:b/>
          <w:sz w:val="24"/>
          <w:szCs w:val="24"/>
          <w:u w:val="single"/>
        </w:rPr>
        <w:t>Doctorant∙e</w:t>
      </w:r>
      <w:proofErr w:type="spellEnd"/>
    </w:p>
    <w:p w14:paraId="150327F0" w14:textId="77777777" w:rsidR="00A33729" w:rsidRPr="00156405" w:rsidRDefault="00F36F04" w:rsidP="00A33729">
      <w:pPr>
        <w:tabs>
          <w:tab w:val="left" w:pos="426"/>
          <w:tab w:val="left" w:pos="808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6405">
        <w:rPr>
          <w:rFonts w:asciiTheme="minorHAnsi" w:hAnsiTheme="minorHAnsi" w:cstheme="minorHAnsi"/>
          <w:sz w:val="24"/>
          <w:szCs w:val="24"/>
        </w:rPr>
        <w:t>Nom</w:t>
      </w:r>
      <w:r w:rsidR="003D7D7C" w:rsidRPr="00156405">
        <w:rPr>
          <w:rFonts w:asciiTheme="minorHAnsi" w:hAnsiTheme="minorHAnsi" w:cstheme="minorHAnsi"/>
          <w:sz w:val="24"/>
          <w:szCs w:val="24"/>
        </w:rPr>
        <w:t> :</w:t>
      </w:r>
      <w:r w:rsidR="00A33729" w:rsidRPr="00156405">
        <w:rPr>
          <w:rFonts w:asciiTheme="minorHAnsi" w:hAnsiTheme="minorHAnsi" w:cstheme="minorHAnsi"/>
          <w:sz w:val="24"/>
          <w:szCs w:val="24"/>
        </w:rPr>
        <w:tab/>
        <w:t>Direction de la thèse :</w:t>
      </w:r>
    </w:p>
    <w:p w14:paraId="6AE458CA" w14:textId="77777777" w:rsidR="00A33729" w:rsidRPr="00156405" w:rsidRDefault="003D7D7C" w:rsidP="00A33729">
      <w:pPr>
        <w:tabs>
          <w:tab w:val="left" w:pos="426"/>
          <w:tab w:val="left" w:pos="808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6405">
        <w:rPr>
          <w:rFonts w:asciiTheme="minorHAnsi" w:hAnsiTheme="minorHAnsi" w:cstheme="minorHAnsi"/>
          <w:sz w:val="24"/>
          <w:szCs w:val="24"/>
        </w:rPr>
        <w:t>P</w:t>
      </w:r>
      <w:r w:rsidR="00F36F04" w:rsidRPr="00156405">
        <w:rPr>
          <w:rFonts w:asciiTheme="minorHAnsi" w:hAnsiTheme="minorHAnsi" w:cstheme="minorHAnsi"/>
          <w:sz w:val="24"/>
          <w:szCs w:val="24"/>
        </w:rPr>
        <w:t>rénom</w:t>
      </w:r>
      <w:r w:rsidRPr="00156405">
        <w:rPr>
          <w:rFonts w:asciiTheme="minorHAnsi" w:hAnsiTheme="minorHAnsi" w:cstheme="minorHAnsi"/>
          <w:sz w:val="24"/>
          <w:szCs w:val="24"/>
        </w:rPr>
        <w:t> :</w:t>
      </w:r>
      <w:r w:rsidR="00A33729" w:rsidRPr="00156405">
        <w:rPr>
          <w:rFonts w:asciiTheme="minorHAnsi" w:hAnsiTheme="minorHAnsi" w:cstheme="minorHAnsi"/>
          <w:sz w:val="24"/>
          <w:szCs w:val="24"/>
        </w:rPr>
        <w:tab/>
        <w:t>Codirection de la thèse :</w:t>
      </w:r>
    </w:p>
    <w:p w14:paraId="701834CA" w14:textId="3601E046" w:rsidR="009F0385" w:rsidRPr="00156405" w:rsidRDefault="003D7D7C" w:rsidP="00F36F04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6405">
        <w:rPr>
          <w:rFonts w:asciiTheme="minorHAnsi" w:hAnsiTheme="minorHAnsi" w:cstheme="minorHAnsi"/>
          <w:sz w:val="24"/>
          <w:szCs w:val="24"/>
        </w:rPr>
        <w:t>Unité de recherche :</w:t>
      </w:r>
    </w:p>
    <w:p w14:paraId="0D8E6740" w14:textId="2B1BBC9F" w:rsidR="00F36F04" w:rsidRPr="00156405" w:rsidRDefault="00F36F04" w:rsidP="00F36F04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50F4DF" w14:textId="46A10AA6" w:rsidR="00F36F04" w:rsidRPr="00156405" w:rsidRDefault="00F36F04" w:rsidP="00F36F04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56405">
        <w:rPr>
          <w:rFonts w:asciiTheme="minorHAnsi" w:hAnsiTheme="minorHAnsi" w:cstheme="minorHAnsi"/>
          <w:sz w:val="24"/>
          <w:szCs w:val="24"/>
          <w:u w:val="single"/>
        </w:rPr>
        <w:t>Composition du CSI :</w:t>
      </w:r>
    </w:p>
    <w:p w14:paraId="2B225939" w14:textId="509DF550" w:rsidR="00F36F04" w:rsidRPr="00156405" w:rsidRDefault="00F36F04" w:rsidP="00F36F04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Grilledutableau"/>
        <w:tblW w:w="13959" w:type="dxa"/>
        <w:jc w:val="center"/>
        <w:tblLook w:val="04A0" w:firstRow="1" w:lastRow="0" w:firstColumn="1" w:lastColumn="0" w:noHBand="0" w:noVBand="1"/>
      </w:tblPr>
      <w:tblGrid>
        <w:gridCol w:w="3964"/>
        <w:gridCol w:w="1999"/>
        <w:gridCol w:w="1999"/>
        <w:gridCol w:w="1999"/>
        <w:gridCol w:w="1999"/>
        <w:gridCol w:w="1999"/>
      </w:tblGrid>
      <w:tr w:rsidR="00A33729" w:rsidRPr="00156405" w14:paraId="2E917250" w14:textId="77777777" w:rsidTr="00D72D43">
        <w:trPr>
          <w:jc w:val="center"/>
        </w:trPr>
        <w:tc>
          <w:tcPr>
            <w:tcW w:w="3964" w:type="dxa"/>
            <w:vAlign w:val="center"/>
          </w:tcPr>
          <w:p w14:paraId="6886D693" w14:textId="77777777" w:rsidR="00A33729" w:rsidRPr="00156405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  <w:vAlign w:val="center"/>
          </w:tcPr>
          <w:p w14:paraId="6D1699DA" w14:textId="77777777" w:rsidR="00A33729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Nom Prénom</w:t>
            </w:r>
          </w:p>
          <w:p w14:paraId="17E2BCD7" w14:textId="43ADDFC5" w:rsidR="007B6F53" w:rsidRPr="001E3AFB" w:rsidRDefault="007B6F53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E3AFB">
              <w:rPr>
                <w:rFonts w:asciiTheme="minorHAnsi" w:hAnsiTheme="minorHAnsi" w:cstheme="minorHAnsi"/>
                <w:b/>
                <w:sz w:val="32"/>
                <w:szCs w:val="32"/>
              </w:rPr>
              <w:t>+ email</w:t>
            </w:r>
          </w:p>
        </w:tc>
        <w:tc>
          <w:tcPr>
            <w:tcW w:w="1999" w:type="dxa"/>
            <w:vAlign w:val="center"/>
          </w:tcPr>
          <w:p w14:paraId="70734C1C" w14:textId="6755C80D" w:rsidR="00A33729" w:rsidRPr="00156405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Université de rattachement</w:t>
            </w:r>
          </w:p>
        </w:tc>
        <w:tc>
          <w:tcPr>
            <w:tcW w:w="1999" w:type="dxa"/>
            <w:vAlign w:val="center"/>
          </w:tcPr>
          <w:p w14:paraId="123BBD5E" w14:textId="4D74F672" w:rsidR="00A33729" w:rsidRPr="00156405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Unité de recherche de rattachement</w:t>
            </w:r>
          </w:p>
        </w:tc>
        <w:tc>
          <w:tcPr>
            <w:tcW w:w="1999" w:type="dxa"/>
            <w:vAlign w:val="center"/>
          </w:tcPr>
          <w:p w14:paraId="6EFBA89F" w14:textId="77777777" w:rsidR="00D72D43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 xml:space="preserve">Statut </w:t>
            </w:r>
          </w:p>
          <w:p w14:paraId="18DC87E8" w14:textId="19C9D4F6" w:rsidR="00A33729" w:rsidRPr="00156405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(PR, MCF, etc.)</w:t>
            </w:r>
          </w:p>
        </w:tc>
        <w:tc>
          <w:tcPr>
            <w:tcW w:w="1999" w:type="dxa"/>
            <w:vAlign w:val="center"/>
          </w:tcPr>
          <w:p w14:paraId="5F569111" w14:textId="4B0A4431" w:rsidR="00A33729" w:rsidRPr="00D72D43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2D43">
              <w:rPr>
                <w:rFonts w:asciiTheme="minorHAnsi" w:hAnsiTheme="minorHAnsi" w:cstheme="minorHAnsi"/>
                <w:sz w:val="24"/>
                <w:szCs w:val="24"/>
              </w:rPr>
              <w:t>Discipline</w:t>
            </w:r>
          </w:p>
        </w:tc>
      </w:tr>
      <w:tr w:rsidR="00A33729" w:rsidRPr="00156405" w14:paraId="1506B587" w14:textId="77777777" w:rsidTr="00D72D43">
        <w:trPr>
          <w:jc w:val="center"/>
        </w:trPr>
        <w:tc>
          <w:tcPr>
            <w:tcW w:w="3964" w:type="dxa"/>
          </w:tcPr>
          <w:p w14:paraId="25BC7A96" w14:textId="13CC1937" w:rsidR="00A33729" w:rsidRPr="00156405" w:rsidRDefault="00A33729" w:rsidP="00A33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 xml:space="preserve">Membre A : </w:t>
            </w:r>
            <w:r w:rsidRPr="00156405">
              <w:rPr>
                <w:rFonts w:asciiTheme="minorHAnsi" w:hAnsiTheme="minorHAnsi" w:cstheme="minorHAnsi"/>
                <w:i/>
                <w:sz w:val="20"/>
                <w:szCs w:val="20"/>
              </w:rPr>
              <w:t>Un spécialiste de l’objet de la thèse, statutaire externe à l’Unité et à l’établissement</w:t>
            </w:r>
            <w:r w:rsidR="003D4D2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3D4D22" w:rsidRPr="003D4D2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(référent)</w:t>
            </w:r>
          </w:p>
        </w:tc>
        <w:tc>
          <w:tcPr>
            <w:tcW w:w="1999" w:type="dxa"/>
          </w:tcPr>
          <w:p w14:paraId="4AB781FE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7D02BB45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6CD749A3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1A30F0EC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62974734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A33729" w:rsidRPr="00156405" w14:paraId="5087B16D" w14:textId="77777777" w:rsidTr="00D72D43">
        <w:trPr>
          <w:jc w:val="center"/>
        </w:trPr>
        <w:tc>
          <w:tcPr>
            <w:tcW w:w="3964" w:type="dxa"/>
          </w:tcPr>
          <w:p w14:paraId="71AF1C79" w14:textId="770D76ED" w:rsidR="00A33729" w:rsidRPr="00156405" w:rsidRDefault="00A33729" w:rsidP="00A33729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 xml:space="preserve">Membre B : </w:t>
            </w:r>
            <w:r w:rsidRPr="00156405">
              <w:rPr>
                <w:rFonts w:asciiTheme="minorHAnsi" w:hAnsiTheme="minorHAnsi" w:cstheme="minorHAnsi"/>
                <w:i/>
                <w:sz w:val="20"/>
                <w:szCs w:val="20"/>
              </w:rPr>
              <w:t>Un non-spécialiste de l’objet de la thèse</w:t>
            </w:r>
          </w:p>
        </w:tc>
        <w:tc>
          <w:tcPr>
            <w:tcW w:w="1999" w:type="dxa"/>
          </w:tcPr>
          <w:p w14:paraId="65E44B89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0232B119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6DC0B5E4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150ED34F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74CD4241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A33729" w:rsidRPr="00156405" w14:paraId="13060572" w14:textId="77777777" w:rsidTr="00D72D43">
        <w:trPr>
          <w:jc w:val="center"/>
        </w:trPr>
        <w:tc>
          <w:tcPr>
            <w:tcW w:w="3964" w:type="dxa"/>
          </w:tcPr>
          <w:p w14:paraId="0535E557" w14:textId="333B1C99" w:rsidR="00A33729" w:rsidRPr="00156405" w:rsidRDefault="00A33729" w:rsidP="00A33729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 xml:space="preserve">Membre C : </w:t>
            </w:r>
            <w:r w:rsidRPr="00156405">
              <w:rPr>
                <w:rFonts w:asciiTheme="minorHAnsi" w:hAnsiTheme="minorHAnsi" w:cstheme="minorHAnsi"/>
                <w:i/>
                <w:sz w:val="20"/>
                <w:szCs w:val="20"/>
              </w:rPr>
              <w:t>(facultatif) Un membre au choix (docteur, partenaire professionnel)</w:t>
            </w: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99" w:type="dxa"/>
          </w:tcPr>
          <w:p w14:paraId="7FABF8A4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036EBB12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4A0B4F05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2EE35679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627929C2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</w:tbl>
    <w:p w14:paraId="23C6F6EE" w14:textId="22FBD81D" w:rsidR="00C44953" w:rsidRPr="00156405" w:rsidRDefault="00C44953" w:rsidP="009F0385">
      <w:pPr>
        <w:pStyle w:val="Paragraphedeliste"/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329E873C" w14:textId="388F09FA" w:rsidR="00C44953" w:rsidRPr="00156405" w:rsidRDefault="00C44953" w:rsidP="00C44953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56405">
        <w:rPr>
          <w:rFonts w:asciiTheme="minorHAnsi" w:hAnsiTheme="minorHAnsi" w:cstheme="minorHAnsi"/>
          <w:b/>
          <w:bCs/>
          <w:sz w:val="24"/>
          <w:szCs w:val="24"/>
        </w:rPr>
        <w:t>Date du CSI</w:t>
      </w:r>
      <w:r w:rsidRPr="00156405">
        <w:rPr>
          <w:rFonts w:asciiTheme="minorHAnsi" w:hAnsiTheme="minorHAnsi" w:cstheme="minorHAnsi"/>
          <w:sz w:val="24"/>
          <w:szCs w:val="24"/>
        </w:rPr>
        <w:t>, en distanciel, en juin ou début juillet 202</w:t>
      </w:r>
      <w:r w:rsidR="003D1DDE">
        <w:rPr>
          <w:rFonts w:asciiTheme="minorHAnsi" w:hAnsiTheme="minorHAnsi" w:cstheme="minorHAnsi"/>
          <w:sz w:val="24"/>
          <w:szCs w:val="24"/>
        </w:rPr>
        <w:t>5</w:t>
      </w:r>
      <w:bookmarkStart w:id="0" w:name="_GoBack"/>
      <w:bookmarkEnd w:id="0"/>
      <w:r w:rsidRPr="00156405">
        <w:rPr>
          <w:rFonts w:asciiTheme="minorHAnsi" w:hAnsiTheme="minorHAnsi" w:cstheme="minorHAnsi"/>
          <w:sz w:val="24"/>
          <w:szCs w:val="24"/>
        </w:rPr>
        <w:t xml:space="preserve"> : </w:t>
      </w:r>
    </w:p>
    <w:p w14:paraId="7ED2A0FD" w14:textId="55526788" w:rsidR="009F0385" w:rsidRPr="00156405" w:rsidRDefault="009F0385" w:rsidP="005779F5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33729" w:rsidRPr="00156405" w14:paraId="48DAF648" w14:textId="77777777" w:rsidTr="00D72D43">
        <w:trPr>
          <w:jc w:val="center"/>
        </w:trPr>
        <w:tc>
          <w:tcPr>
            <w:tcW w:w="2798" w:type="dxa"/>
            <w:vAlign w:val="center"/>
          </w:tcPr>
          <w:p w14:paraId="1F4FEA0D" w14:textId="77777777" w:rsidR="00A33729" w:rsidRPr="00156405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7D2C771" w14:textId="58688336" w:rsidR="00A33729" w:rsidRPr="00156405" w:rsidRDefault="00156405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Doctorant∙e</w:t>
            </w:r>
            <w:proofErr w:type="spellEnd"/>
          </w:p>
        </w:tc>
        <w:tc>
          <w:tcPr>
            <w:tcW w:w="2799" w:type="dxa"/>
            <w:vAlign w:val="center"/>
          </w:tcPr>
          <w:p w14:paraId="4C3A2845" w14:textId="4BDE1850" w:rsidR="00A33729" w:rsidRPr="00156405" w:rsidRDefault="00156405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Direction de thèse</w:t>
            </w:r>
          </w:p>
        </w:tc>
        <w:tc>
          <w:tcPr>
            <w:tcW w:w="2799" w:type="dxa"/>
            <w:vAlign w:val="center"/>
          </w:tcPr>
          <w:p w14:paraId="6E27C052" w14:textId="070839EF" w:rsidR="00A33729" w:rsidRPr="00156405" w:rsidRDefault="00156405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Codirection de thèse</w:t>
            </w:r>
          </w:p>
        </w:tc>
        <w:tc>
          <w:tcPr>
            <w:tcW w:w="2799" w:type="dxa"/>
            <w:vAlign w:val="center"/>
          </w:tcPr>
          <w:p w14:paraId="060A0127" w14:textId="21DCD90D" w:rsidR="00A33729" w:rsidRPr="00156405" w:rsidRDefault="00156405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Direction Unité de recherche</w:t>
            </w:r>
          </w:p>
        </w:tc>
      </w:tr>
      <w:tr w:rsidR="00A33729" w:rsidRPr="00156405" w14:paraId="00B36C79" w14:textId="77777777" w:rsidTr="00D72D43">
        <w:trPr>
          <w:jc w:val="center"/>
        </w:trPr>
        <w:tc>
          <w:tcPr>
            <w:tcW w:w="2798" w:type="dxa"/>
          </w:tcPr>
          <w:p w14:paraId="460D8E90" w14:textId="77777777" w:rsidR="00A33729" w:rsidRDefault="00156405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Signatures</w:t>
            </w:r>
          </w:p>
          <w:p w14:paraId="065D899D" w14:textId="77777777" w:rsidR="00D72D43" w:rsidRDefault="00D72D43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26FC14" w14:textId="1122FD56" w:rsidR="00D72D43" w:rsidRPr="00156405" w:rsidRDefault="00D72D43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59A14F86" w14:textId="77777777" w:rsidR="00A33729" w:rsidRPr="00156405" w:rsidRDefault="00A33729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1C74B3BB" w14:textId="77777777" w:rsidR="00A33729" w:rsidRPr="00156405" w:rsidRDefault="00A33729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41FBD90" w14:textId="77777777" w:rsidR="00A33729" w:rsidRPr="00156405" w:rsidRDefault="00A33729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10B812BC" w14:textId="77777777" w:rsidR="00A33729" w:rsidRPr="00156405" w:rsidRDefault="00A33729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5AAFD6" w14:textId="77777777" w:rsidR="00A33729" w:rsidRPr="00156405" w:rsidRDefault="00A33729" w:rsidP="00156405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A33729" w:rsidRPr="00156405" w:rsidSect="003D7D7C">
      <w:pgSz w:w="16838" w:h="11906" w:orient="landscape"/>
      <w:pgMar w:top="993" w:right="1417" w:bottom="99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0DEDC" w14:textId="77777777" w:rsidR="004C5B83" w:rsidRDefault="004C5B83">
      <w:pPr>
        <w:spacing w:after="0" w:line="240" w:lineRule="auto"/>
      </w:pPr>
      <w:r>
        <w:separator/>
      </w:r>
    </w:p>
  </w:endnote>
  <w:endnote w:type="continuationSeparator" w:id="0">
    <w:p w14:paraId="39FE5969" w14:textId="77777777" w:rsidR="004C5B83" w:rsidRDefault="004C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96B7E" w14:textId="77777777" w:rsidR="004C5B83" w:rsidRDefault="004C5B83">
      <w:pPr>
        <w:spacing w:after="0" w:line="240" w:lineRule="auto"/>
      </w:pPr>
      <w:r>
        <w:separator/>
      </w:r>
    </w:p>
  </w:footnote>
  <w:footnote w:type="continuationSeparator" w:id="0">
    <w:p w14:paraId="2A0AF9C9" w14:textId="77777777" w:rsidR="004C5B83" w:rsidRDefault="004C5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961C7"/>
    <w:multiLevelType w:val="hybridMultilevel"/>
    <w:tmpl w:val="CFE066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23C27"/>
    <w:multiLevelType w:val="hybridMultilevel"/>
    <w:tmpl w:val="FC50446A"/>
    <w:lvl w:ilvl="0" w:tplc="92CACB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E500A"/>
    <w:multiLevelType w:val="hybridMultilevel"/>
    <w:tmpl w:val="575A8C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03"/>
    <w:rsid w:val="00156405"/>
    <w:rsid w:val="001E3AFB"/>
    <w:rsid w:val="00347C3E"/>
    <w:rsid w:val="003556FE"/>
    <w:rsid w:val="003D1DDE"/>
    <w:rsid w:val="003D4D22"/>
    <w:rsid w:val="003D7D7C"/>
    <w:rsid w:val="004C5B83"/>
    <w:rsid w:val="00543F5C"/>
    <w:rsid w:val="005779F5"/>
    <w:rsid w:val="007B6F53"/>
    <w:rsid w:val="009F0385"/>
    <w:rsid w:val="00A25013"/>
    <w:rsid w:val="00A33729"/>
    <w:rsid w:val="00AC1203"/>
    <w:rsid w:val="00C44953"/>
    <w:rsid w:val="00D72D43"/>
    <w:rsid w:val="00F3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95C9"/>
  <w15:docId w15:val="{44F57892-156F-B445-B4AB-DB66CD25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PieddepageCar1">
    <w:name w:val="Pied de page Car1"/>
    <w:basedOn w:val="Policepardfaut"/>
    <w:link w:val="Pieddepage"/>
    <w:uiPriority w:val="99"/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line="240" w:lineRule="auto"/>
    </w:pPr>
    <w:rPr>
      <w:i/>
      <w:color w:val="444444"/>
      <w:sz w:val="52"/>
    </w:rPr>
  </w:style>
  <w:style w:type="paragraph" w:styleId="Citation">
    <w:name w:val="Quote"/>
    <w:basedOn w:val="Normal"/>
    <w:next w:val="Normal"/>
    <w:link w:val="CitationC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Notedebasdepage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Textedebulles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En-tte">
    <w:name w:val="header"/>
    <w:basedOn w:val="Normal"/>
    <w:link w:val="En-tteCar1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uiPriority w:val="99"/>
    <w:semiHidden/>
  </w:style>
  <w:style w:type="paragraph" w:styleId="Pieddepage">
    <w:name w:val="footer"/>
    <w:basedOn w:val="Normal"/>
    <w:link w:val="PieddepageC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</w:style>
  <w:style w:type="paragraph" w:styleId="NormalWeb">
    <w:name w:val="Normal (Web)"/>
    <w:basedOn w:val="Titre1"/>
    <w:uiPriority w:val="99"/>
    <w:semiHidden/>
    <w:unhideWhenUsed/>
    <w:pPr>
      <w:keepNext w:val="0"/>
      <w:keepLines w:val="0"/>
      <w:spacing w:before="100" w:beforeAutospacing="1" w:after="100" w:afterAutospacing="1" w:line="240" w:lineRule="auto"/>
    </w:pPr>
    <w:rPr>
      <w:rFonts w:ascii="Times" w:eastAsia="Calibri" w:hAnsi="Times" w:cs="Times New Roman"/>
      <w:b w:val="0"/>
      <w:bCs w:val="0"/>
      <w:color w:val="auto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INDERWILDI</dc:creator>
  <cp:lastModifiedBy>Delphine ROUQUET</cp:lastModifiedBy>
  <cp:revision>2</cp:revision>
  <dcterms:created xsi:type="dcterms:W3CDTF">2024-10-16T13:41:00Z</dcterms:created>
  <dcterms:modified xsi:type="dcterms:W3CDTF">2024-10-16T13:41:00Z</dcterms:modified>
</cp:coreProperties>
</file>